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EC44" w14:textId="74BFD228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 w:rsidRPr="000B111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3B807" wp14:editId="45DC6143">
                <wp:simplePos x="0" y="0"/>
                <wp:positionH relativeFrom="column">
                  <wp:posOffset>4489450</wp:posOffset>
                </wp:positionH>
                <wp:positionV relativeFrom="paragraph">
                  <wp:posOffset>0</wp:posOffset>
                </wp:positionV>
                <wp:extent cx="1498600" cy="1219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E9F3" w14:textId="1C729BBB" w:rsidR="000B1119" w:rsidRDefault="000B1119" w:rsidP="000B11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D17B1" wp14:editId="502C5683">
                                  <wp:extent cx="1395111" cy="1047750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199" cy="1068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B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5pt;margin-top:0;width:118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">
                <v:textbox>
                  <w:txbxContent>
                    <w:p w14:paraId="2DC0E9F3" w14:textId="1C729BBB" w:rsidR="000B1119" w:rsidRDefault="000B1119" w:rsidP="000B11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CD17B1" wp14:editId="502C5683">
                            <wp:extent cx="1395111" cy="1047750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199" cy="10680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sz w:val="36"/>
          <w:szCs w:val="36"/>
        </w:rPr>
        <w:t>2022-2023:  Lostant Handbook Committee</w:t>
      </w:r>
    </w:p>
    <w:p w14:paraId="2AD74D01" w14:textId="63201D26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February 23, 2022</w:t>
      </w:r>
    </w:p>
    <w:p w14:paraId="6261D140" w14:textId="70591545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3:30 p.m.</w:t>
      </w:r>
    </w:p>
    <w:p w14:paraId="2491D98D" w14:textId="0A53B5D7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</w:p>
    <w:p w14:paraId="4873B4C0" w14:textId="5A030301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What suggestions do you have for next year’s handbook?</w:t>
      </w:r>
    </w:p>
    <w:p w14:paraId="40971867" w14:textId="2DCB24F3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6555472E" w14:textId="38FEFE65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297245AE" w14:textId="745B7B49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749585A5" w14:textId="324765E8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781D4800" w14:textId="09F87360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33CE1932" w14:textId="2C29F5B9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420BDA43" w14:textId="262FDA18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14CE8311" w14:textId="6F491F5A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6344BACD" w14:textId="54FBD377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5BEC54B8" w14:textId="495CAF07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03B38513" w14:textId="17B16BFC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0C884DEF" w14:textId="60C475EC" w:rsidR="000B1119" w:rsidRDefault="000B111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6BECD605" w14:textId="11F8B852" w:rsidR="00C060A9" w:rsidRDefault="00C060A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0DC3D591" w14:textId="2AD3000D" w:rsidR="00C060A9" w:rsidRDefault="00C060A9" w:rsidP="000B111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________________________________________________________</w:t>
      </w:r>
    </w:p>
    <w:p w14:paraId="4151E7D6" w14:textId="77777777" w:rsidR="00B86051" w:rsidRDefault="00B86051" w:rsidP="00B86051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D493F5F" w14:textId="18E40332" w:rsidR="000B1119" w:rsidRPr="000B1119" w:rsidRDefault="000B1119" w:rsidP="00B04B6F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36"/>
          <w:szCs w:val="36"/>
        </w:rPr>
        <w:t>Thank you for taking the time to respond.</w:t>
      </w:r>
      <w:r w:rsidR="00B86051">
        <w:rPr>
          <w:rFonts w:asciiTheme="majorHAnsi" w:hAnsiTheme="majorHAnsi" w:cstheme="majorHAnsi"/>
          <w:sz w:val="36"/>
          <w:szCs w:val="36"/>
        </w:rPr>
        <w:t xml:space="preserve">  </w:t>
      </w:r>
      <w:r>
        <w:rPr>
          <w:rFonts w:asciiTheme="majorHAnsi" w:hAnsiTheme="majorHAnsi" w:cstheme="majorHAnsi"/>
          <w:sz w:val="36"/>
          <w:szCs w:val="36"/>
        </w:rPr>
        <w:t xml:space="preserve">Please return this document to Lostant School by </w:t>
      </w:r>
      <w:r w:rsidR="00B86051">
        <w:rPr>
          <w:rFonts w:asciiTheme="majorHAnsi" w:hAnsiTheme="majorHAnsi" w:cstheme="majorHAnsi"/>
          <w:sz w:val="36"/>
          <w:szCs w:val="36"/>
        </w:rPr>
        <w:t>Friday, February 18, 2022.</w:t>
      </w:r>
    </w:p>
    <w:sectPr w:rsidR="000B1119" w:rsidRPr="000B1119" w:rsidSect="000B1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19"/>
    <w:rsid w:val="000B1119"/>
    <w:rsid w:val="000E035B"/>
    <w:rsid w:val="00B04B6F"/>
    <w:rsid w:val="00B86051"/>
    <w:rsid w:val="00C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5E25"/>
  <w15:chartTrackingRefBased/>
  <w15:docId w15:val="{FF4B0A1D-BF01-401F-B50D-BF05D05E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Goddard</dc:creator>
  <cp:keywords/>
  <dc:description/>
  <cp:lastModifiedBy>Lisa Goddard</cp:lastModifiedBy>
  <cp:revision>2</cp:revision>
  <cp:lastPrinted>2022-02-04T03:26:00Z</cp:lastPrinted>
  <dcterms:created xsi:type="dcterms:W3CDTF">2022-02-04T03:30:00Z</dcterms:created>
  <dcterms:modified xsi:type="dcterms:W3CDTF">2022-02-04T03:30:00Z</dcterms:modified>
</cp:coreProperties>
</file>